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2E4" w:rsidRDefault="00C15BC0">
      <w:r>
        <w:t>Выполните задания по теме Стиль художественной литературы</w:t>
      </w:r>
    </w:p>
    <w:p w:rsidR="00C15BC0" w:rsidRDefault="00C15BC0">
      <w:r>
        <w:t>См. курс</w:t>
      </w:r>
    </w:p>
    <w:bookmarkStart w:id="0" w:name="_GoBack"/>
    <w:bookmarkEnd w:id="0"/>
    <w:p w:rsidR="00C15BC0" w:rsidRDefault="00C15BC0">
      <w:r>
        <w:fldChar w:fldCharType="begin"/>
      </w:r>
      <w:r>
        <w:instrText xml:space="preserve"> HYPERLINK "https://edx.ektu.kz/courses/course-v1:LNG+SRL_01+2020_FA/course/" </w:instrText>
      </w:r>
      <w:r>
        <w:fldChar w:fldCharType="separate"/>
      </w:r>
      <w:r>
        <w:rPr>
          <w:rStyle w:val="a3"/>
        </w:rPr>
        <w:t>https://edx.ektu.kz/courses/course-v1:LNG+SRL_01+2020_FA/course/</w:t>
      </w:r>
      <w:r>
        <w:fldChar w:fldCharType="end"/>
      </w:r>
    </w:p>
    <w:sectPr w:rsidR="00C15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093"/>
    <w:rsid w:val="001D7093"/>
    <w:rsid w:val="001F52E4"/>
    <w:rsid w:val="00C1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5B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5B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2020-08-28T11:49:00Z</dcterms:created>
  <dcterms:modified xsi:type="dcterms:W3CDTF">2020-08-28T11:50:00Z</dcterms:modified>
</cp:coreProperties>
</file>